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34C" w:rsidTr="00243288">
        <w:trPr>
          <w:trHeight w:val="2835"/>
        </w:trPr>
        <w:tc>
          <w:tcPr>
            <w:tcW w:w="9062" w:type="dxa"/>
          </w:tcPr>
          <w:p w:rsidR="0070434C" w:rsidRDefault="0091351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3910965</wp:posOffset>
                  </wp:positionH>
                  <wp:positionV relativeFrom="paragraph">
                    <wp:posOffset>55880</wp:posOffset>
                  </wp:positionV>
                  <wp:extent cx="1628775" cy="513080"/>
                  <wp:effectExtent l="0" t="0" r="9525" b="1270"/>
                  <wp:wrapTight wrapText="bothSides">
                    <wp:wrapPolygon edited="0">
                      <wp:start x="0" y="0"/>
                      <wp:lineTo x="0" y="20851"/>
                      <wp:lineTo x="21474" y="20851"/>
                      <wp:lineTo x="21474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102235</wp:posOffset>
                      </wp:positionV>
                      <wp:extent cx="2095500" cy="304800"/>
                      <wp:effectExtent l="0" t="0" r="1905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Pr="00524D07" w:rsidRDefault="00A23134" w:rsidP="00524D07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30"/>
                                      <w:szCs w:val="30"/>
                                    </w:rPr>
                                    <w:t>Gesprächsnotiz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.75pt;margin-top:8.05pt;width:1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" fillcolor="white [3201]" strokeweight=".5pt">
                      <v:textbox>
                        <w:txbxContent>
                          <w:p w:rsidR="00524D07" w:rsidRPr="00524D07" w:rsidRDefault="00A23134" w:rsidP="00524D0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  <w:t>Gesprächsnotiz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D07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</w:t>
            </w:r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</w:t>
            </w:r>
            <w:r w:rsidR="00913517">
              <w:rPr>
                <w:rFonts w:ascii="Bookman Old Style" w:hAnsi="Bookman Old Style"/>
                <w:sz w:val="24"/>
                <w:szCs w:val="24"/>
              </w:rPr>
              <w:t xml:space="preserve">  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sdt>
              <w:sdtPr>
                <w:rPr>
                  <w:rFonts w:ascii="Bookman Old Style" w:hAnsi="Bookman Old Style"/>
                  <w:b/>
                  <w:sz w:val="24"/>
                  <w:szCs w:val="24"/>
                </w:rPr>
                <w:id w:val="-136642370"/>
                <w:placeholder>
                  <w:docPart w:val="8E63A28CF2A74E1EB8760E208DFC0E10"/>
                </w:placeholder>
                <w:comboBox>
                  <w:listItem w:value="Wählen Sie ein Element aus."/>
                </w:comboBox>
              </w:sdtPr>
              <w:sdtContent>
                <w:r w:rsidR="00A23134">
                  <w:rPr>
                    <w:rFonts w:ascii="Bookman Old Style" w:hAnsi="Bookman Old Style"/>
                    <w:b/>
                    <w:sz w:val="24"/>
                    <w:szCs w:val="24"/>
                  </w:rPr>
                  <w:t>LV Saarland</w:t>
                </w:r>
              </w:sdtContent>
            </w:sdt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23134" w:rsidRDefault="00A2313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3969"/>
            </w:tblGrid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Datum/Uhrzeit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TT/MM/JJJJ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Bearbeiter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Mustermann, Max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Gesprächspartner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Musterfrau, Erika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Einheit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KTW 1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Absendestelle</w:t>
                  </w:r>
                  <w:proofErr w:type="spellEnd"/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-/Ort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KTW 1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Erreichbarkeit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Funk (RK Musterstadt 1/85-1)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Führungskraft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>Musterfrau, Erika</w:t>
                  </w:r>
                </w:p>
              </w:tc>
            </w:tr>
            <w:tr w:rsidR="00A23134" w:rsidTr="00913517">
              <w:tc>
                <w:tcPr>
                  <w:tcW w:w="3143" w:type="dxa"/>
                </w:tcPr>
                <w:p w:rsidR="00A23134" w:rsidRDefault="00A2313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Einsatzort</w:t>
                  </w:r>
                </w:p>
              </w:tc>
              <w:tc>
                <w:tcPr>
                  <w:tcW w:w="3969" w:type="dxa"/>
                </w:tcPr>
                <w:p w:rsidR="00A23134" w:rsidRPr="00A23134" w:rsidRDefault="00A2313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23134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A23134" w:rsidRDefault="00A2313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5286"/>
            </w:tblGrid>
            <w:tr w:rsidR="00913517" w:rsidTr="00B92A27">
              <w:tc>
                <w:tcPr>
                  <w:tcW w:w="3710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26722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Hat sich gemeldet</w:t>
                  </w:r>
                </w:p>
              </w:tc>
              <w:tc>
                <w:tcPr>
                  <w:tcW w:w="2551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83158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Auftrag</w:t>
                  </w:r>
                </w:p>
              </w:tc>
            </w:tr>
            <w:tr w:rsidR="00913517" w:rsidTr="00B92A27">
              <w:tc>
                <w:tcPr>
                  <w:tcW w:w="3710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554671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Wurde angesprochen</w:t>
                  </w:r>
                </w:p>
              </w:tc>
              <w:tc>
                <w:tcPr>
                  <w:tcW w:w="2551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082684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Anfrage</w:t>
                  </w:r>
                </w:p>
              </w:tc>
            </w:tr>
            <w:tr w:rsidR="00913517" w:rsidTr="00B92A27">
              <w:tc>
                <w:tcPr>
                  <w:tcW w:w="3710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42971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Erbittet Rückmeldung</w:t>
                  </w:r>
                </w:p>
              </w:tc>
              <w:tc>
                <w:tcPr>
                  <w:tcW w:w="2551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373823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Meldung</w:t>
                  </w:r>
                </w:p>
              </w:tc>
            </w:tr>
            <w:tr w:rsidR="00913517" w:rsidTr="00B92A27">
              <w:tc>
                <w:tcPr>
                  <w:tcW w:w="3710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869826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Besuch</w:t>
                  </w:r>
                </w:p>
              </w:tc>
              <w:tc>
                <w:tcPr>
                  <w:tcW w:w="2551" w:type="dxa"/>
                </w:tcPr>
                <w:p w:rsidR="00913517" w:rsidRDefault="00B92A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437144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Sonstiges</w:t>
                  </w:r>
                </w:p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</w:t>
                  </w:r>
                  <w:bookmarkStart w:id="0" w:name="_GoBack"/>
                  <w:r w:rsidRPr="00243288">
                    <w:rPr>
                      <w:rFonts w:ascii="Bookman Old Style" w:hAnsi="Bookman Old Style"/>
                      <w:b/>
                      <w:sz w:val="30"/>
                      <w:szCs w:val="30"/>
                    </w:rPr>
                    <w:t>_________________________</w:t>
                  </w:r>
                  <w:bookmarkEnd w:id="0"/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:rsidR="00913517" w:rsidRDefault="0091351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Betreff/Inhalt:</w:t>
            </w:r>
          </w:p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43288">
              <w:rPr>
                <w:rFonts w:ascii="Bookman Old Style" w:hAnsi="Bookman Old Style"/>
                <w:b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Zu erledigen:</w:t>
            </w:r>
          </w:p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0"/>
              <w:gridCol w:w="4806"/>
            </w:tblGrid>
            <w:tr w:rsidR="00243288" w:rsidTr="00243288"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154348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Rückmeldung</w:t>
                  </w:r>
                </w:p>
              </w:tc>
              <w:tc>
                <w:tcPr>
                  <w:tcW w:w="4418" w:type="dxa"/>
                </w:tcPr>
                <w:p w:rsidR="00243288" w:rsidRDefault="00243288" w:rsidP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894036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Stellungnahme</w:t>
                  </w:r>
                </w:p>
              </w:tc>
            </w:tr>
            <w:tr w:rsidR="00243288" w:rsidTr="00243288"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2076804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Erledigung</w:t>
                  </w:r>
                </w:p>
              </w:tc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1729371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Kenntnisnahme</w:t>
                  </w:r>
                </w:p>
              </w:tc>
            </w:tr>
            <w:tr w:rsidR="00243288" w:rsidTr="00243288"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1264735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Termin</w:t>
                  </w:r>
                </w:p>
              </w:tc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-2067790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Sonstiges</w:t>
                  </w:r>
                </w:p>
              </w:tc>
            </w:tr>
            <w:tr w:rsidR="00243288" w:rsidTr="00243288"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Bookman Old Style" w:hAnsi="Bookman Old Style"/>
                        <w:b/>
                        <w:sz w:val="24"/>
                        <w:szCs w:val="24"/>
                      </w:rPr>
                      <w:id w:val="808899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Besuch</w:t>
                  </w:r>
                </w:p>
              </w:tc>
              <w:tc>
                <w:tcPr>
                  <w:tcW w:w="4418" w:type="dxa"/>
                </w:tcPr>
                <w:p w:rsidR="00243288" w:rsidRDefault="0024328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243288">
                    <w:rPr>
                      <w:rFonts w:ascii="Bookman Old Style" w:hAnsi="Bookman Old Style"/>
                      <w:b/>
                      <w:sz w:val="30"/>
                      <w:szCs w:val="30"/>
                    </w:rPr>
                    <w:t>_________________________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</w:t>
                  </w:r>
                </w:p>
              </w:tc>
            </w:tr>
          </w:tbl>
          <w:p w:rsidR="00243288" w:rsidRDefault="0024328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13517" w:rsidRDefault="0091351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13517" w:rsidRDefault="00913517" w:rsidP="00913517">
            <w:pPr>
              <w:tabs>
                <w:tab w:val="left" w:pos="8846"/>
              </w:tabs>
              <w:ind w:left="-964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13517" w:rsidRDefault="0091351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23134" w:rsidRDefault="00A23134" w:rsidP="00A2313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63391" w:rsidRPr="00F63391" w:rsidRDefault="00F63391" w:rsidP="00A2313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</w:tbl>
    <w:p w:rsidR="00590E4A" w:rsidRDefault="00590E4A"/>
    <w:sectPr w:rsidR="00590E4A" w:rsidSect="009135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4C"/>
    <w:rsid w:val="00243288"/>
    <w:rsid w:val="00524D07"/>
    <w:rsid w:val="00590E4A"/>
    <w:rsid w:val="0070434C"/>
    <w:rsid w:val="00760293"/>
    <w:rsid w:val="00913517"/>
    <w:rsid w:val="00A23134"/>
    <w:rsid w:val="00B92A27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189B-4C10-447B-B8B5-08BF1E1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633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3A28CF2A74E1EB8760E208DFC0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569BB-7152-443A-8255-6CB6B69250EA}"/>
      </w:docPartPr>
      <w:docPartBody>
        <w:p w:rsidR="00000000" w:rsidRDefault="004404BD" w:rsidP="004404BD">
          <w:pPr>
            <w:pStyle w:val="8E63A28CF2A74E1EB8760E208DFC0E10"/>
          </w:pPr>
          <w:r w:rsidRPr="00F3004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D"/>
    <w:rsid w:val="004404BD"/>
    <w:rsid w:val="00737170"/>
    <w:rsid w:val="00C22D37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04BD"/>
    <w:rPr>
      <w:color w:val="808080"/>
    </w:rPr>
  </w:style>
  <w:style w:type="paragraph" w:customStyle="1" w:styleId="5D2E99B0E1634E05AA00594D9539E418">
    <w:name w:val="5D2E99B0E1634E05AA00594D9539E418"/>
    <w:rsid w:val="00E55FFD"/>
  </w:style>
  <w:style w:type="paragraph" w:customStyle="1" w:styleId="D1A9B90BB7AA4374A8CFDE1607681552">
    <w:name w:val="D1A9B90BB7AA4374A8CFDE1607681552"/>
    <w:rsid w:val="00E55FFD"/>
  </w:style>
  <w:style w:type="paragraph" w:customStyle="1" w:styleId="11FC655F9A90414580FA8A4B05BC19C2">
    <w:name w:val="11FC655F9A90414580FA8A4B05BC19C2"/>
    <w:rsid w:val="00E55FFD"/>
  </w:style>
  <w:style w:type="paragraph" w:customStyle="1" w:styleId="79DEFF68AA8D450592DA58B8C5F99624">
    <w:name w:val="79DEFF68AA8D450592DA58B8C5F99624"/>
    <w:rsid w:val="00E55FFD"/>
  </w:style>
  <w:style w:type="paragraph" w:customStyle="1" w:styleId="96807BFC5410467D8DB4AD08FE411DA1">
    <w:name w:val="96807BFC5410467D8DB4AD08FE411DA1"/>
    <w:rsid w:val="004404BD"/>
  </w:style>
  <w:style w:type="paragraph" w:customStyle="1" w:styleId="AB9E338DA8F14684920C64797058293A">
    <w:name w:val="AB9E338DA8F14684920C64797058293A"/>
    <w:rsid w:val="004404BD"/>
  </w:style>
  <w:style w:type="paragraph" w:customStyle="1" w:styleId="8E63A28CF2A74E1EB8760E208DFC0E10">
    <w:name w:val="8E63A28CF2A74E1EB8760E208DFC0E10"/>
    <w:rsid w:val="00440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Matzenbacher</dc:creator>
  <cp:keywords/>
  <dc:description/>
  <cp:lastModifiedBy>Aline Matzenbacher</cp:lastModifiedBy>
  <cp:revision>3</cp:revision>
  <cp:lastPrinted>2020-05-07T10:51:00Z</cp:lastPrinted>
  <dcterms:created xsi:type="dcterms:W3CDTF">2020-05-07T11:43:00Z</dcterms:created>
  <dcterms:modified xsi:type="dcterms:W3CDTF">2020-05-07T12:07:00Z</dcterms:modified>
</cp:coreProperties>
</file>